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3C1B" w14:textId="147D91A6" w:rsidR="00762ED0" w:rsidRPr="00762ED0" w:rsidRDefault="00762ED0" w:rsidP="00762ED0">
      <w:pPr>
        <w:spacing w:before="120" w:after="0"/>
        <w:jc w:val="center"/>
        <w:rPr>
          <w:rFonts w:ascii="Century Gothic" w:hAnsi="Century Gothic" w:cs="Arial"/>
          <w:b/>
          <w:iCs/>
          <w:sz w:val="30"/>
          <w:szCs w:val="30"/>
        </w:rPr>
      </w:pPr>
      <w:r w:rsidRPr="00762ED0">
        <w:rPr>
          <w:rFonts w:ascii="Century Gothic" w:hAnsi="Century Gothic" w:cs="Arial"/>
          <w:b/>
          <w:iCs/>
          <w:sz w:val="30"/>
          <w:szCs w:val="30"/>
        </w:rPr>
        <w:t>UNIVERSIDAD POLITÉCNICA ESTATAL DEL CARCHI</w:t>
      </w:r>
    </w:p>
    <w:bookmarkStart w:id="0" w:name="_Hlk210725363"/>
    <w:p w14:paraId="5D209553" w14:textId="77777777" w:rsidR="00762ED0" w:rsidRPr="00606D4A" w:rsidRDefault="00000000" w:rsidP="00762ED0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36C2F6B5D71C4509A203DE7C4A26CC3D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CIENCIAS DE LA SALUD Y CIENCIAS DE LA EDUCACIÓN" w:value="FACULTAD DE CIENCIAS DE LA SALUD Y CIENCIAS DE LA EDUCACIÓN"/>
          </w:comboBox>
        </w:sdtPr>
        <w:sdtContent>
          <w:r w:rsidR="00762ED0" w:rsidRPr="008D72B3">
            <w:rPr>
              <w:rStyle w:val="Textodelmarcadordeposicin"/>
            </w:rPr>
            <w:t>Elija un elemento.</w:t>
          </w:r>
        </w:sdtContent>
      </w:sdt>
      <w:bookmarkEnd w:id="0"/>
    </w:p>
    <w:bookmarkStart w:id="1" w:name="_Hlk210725376"/>
    <w:p w14:paraId="460D6FDD" w14:textId="312C355C" w:rsidR="00762ED0" w:rsidRPr="00606D4A" w:rsidRDefault="00000000" w:rsidP="004E478B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E08EEFB5075E44B68A00986512E217B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4E478B" w:rsidRPr="004E478B">
            <w:rPr>
              <w:rStyle w:val="Textodelmarcadordeposicin"/>
            </w:rPr>
            <w:t>Elija un elemento.</w:t>
          </w:r>
        </w:sdtContent>
      </w:sdt>
      <w:bookmarkEnd w:id="1"/>
    </w:p>
    <w:p w14:paraId="0C893B8B" w14:textId="77777777" w:rsidR="00762ED0" w:rsidRPr="00762ED0" w:rsidRDefault="00762ED0" w:rsidP="00762ED0">
      <w:pPr>
        <w:spacing w:after="0" w:line="240" w:lineRule="auto"/>
        <w:jc w:val="center"/>
        <w:rPr>
          <w:rFonts w:ascii="Century Gothic" w:hAnsi="Century Gothic" w:cs="Arial"/>
          <w:iCs/>
          <w:sz w:val="32"/>
        </w:rPr>
      </w:pPr>
      <w:r w:rsidRPr="00762ED0">
        <w:rPr>
          <w:rFonts w:ascii="Century Gothic" w:eastAsia="Times New Roman" w:hAnsi="Century Gothic" w:cs="Arial"/>
          <w:b/>
          <w:iCs/>
          <w:color w:val="000000"/>
          <w:szCs w:val="16"/>
          <w:lang w:eastAsia="es-MX"/>
        </w:rPr>
        <w:t>FICHA TÉCNICA PARA LA CONSTRUCCIÓN DE PREGUNTAS</w:t>
      </w:r>
    </w:p>
    <w:tbl>
      <w:tblPr>
        <w:tblW w:w="100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272"/>
        <w:gridCol w:w="368"/>
        <w:gridCol w:w="416"/>
        <w:gridCol w:w="703"/>
        <w:gridCol w:w="898"/>
        <w:gridCol w:w="380"/>
        <w:gridCol w:w="172"/>
        <w:gridCol w:w="562"/>
        <w:gridCol w:w="1119"/>
        <w:gridCol w:w="155"/>
        <w:gridCol w:w="378"/>
        <w:gridCol w:w="175"/>
        <w:gridCol w:w="20"/>
        <w:gridCol w:w="2086"/>
        <w:gridCol w:w="575"/>
      </w:tblGrid>
      <w:tr w:rsidR="00762ED0" w:rsidRPr="00606D4A" w14:paraId="72A5B706" w14:textId="77777777" w:rsidTr="003E5BD9">
        <w:trPr>
          <w:trHeight w:val="201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093E3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DATOS DEL AUTOR</w:t>
            </w:r>
          </w:p>
        </w:tc>
      </w:tr>
      <w:tr w:rsidR="00762ED0" w:rsidRPr="00606D4A" w14:paraId="61B466DF" w14:textId="77777777" w:rsidTr="003E5BD9">
        <w:trPr>
          <w:trHeight w:val="165"/>
          <w:jc w:val="center"/>
        </w:trPr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D9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NOMBRE Y APELLIDOS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E07D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NÚMERO DE CÉDULA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098D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ESPECIALIDAD</w:t>
            </w:r>
          </w:p>
        </w:tc>
      </w:tr>
      <w:tr w:rsidR="00762ED0" w:rsidRPr="00606D4A" w14:paraId="6103251A" w14:textId="77777777" w:rsidTr="003E5BD9">
        <w:trPr>
          <w:trHeight w:val="137"/>
          <w:jc w:val="center"/>
        </w:trPr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B7491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CCAB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AED6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E5BD9" w:rsidRPr="00606D4A" w14:paraId="630BF277" w14:textId="77777777" w:rsidTr="003E5BD9">
        <w:trPr>
          <w:trHeight w:val="137"/>
          <w:jc w:val="center"/>
        </w:trPr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57F84" w14:textId="7FA85C81" w:rsidR="003E5BD9" w:rsidRPr="00606D4A" w:rsidRDefault="003E5BD9" w:rsidP="003E5BD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 xml:space="preserve">Número de pregunta: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6A44" w14:textId="78F1C57C" w:rsidR="003E5BD9" w:rsidRPr="00606D4A" w:rsidRDefault="003E5BD9" w:rsidP="003E5BD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C759D" w14:textId="6E32135D" w:rsidR="003E5BD9" w:rsidRPr="00606D4A" w:rsidRDefault="003E5BD9" w:rsidP="003E5BD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Fecha de elaboración: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8E9BD" w14:textId="77777777" w:rsidR="003E5BD9" w:rsidRPr="00606D4A" w:rsidRDefault="003E5BD9" w:rsidP="003E5BD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724B050A" w14:textId="77777777" w:rsidTr="003E5BD9">
        <w:trPr>
          <w:trHeight w:val="244"/>
          <w:jc w:val="center"/>
        </w:trPr>
        <w:tc>
          <w:tcPr>
            <w:tcW w:w="28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33CB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NÚCLEO ESTRUCTURANTE</w:t>
            </w:r>
          </w:p>
        </w:tc>
        <w:tc>
          <w:tcPr>
            <w:tcW w:w="722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2D5CB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77A866CB" w14:textId="77777777" w:rsidTr="003E5BD9">
        <w:trPr>
          <w:trHeight w:val="160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D36AF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ASIGNATURA RELACIONADA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F7C0B2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35E91F2A" w14:textId="77777777" w:rsidTr="003E5BD9">
        <w:trPr>
          <w:trHeight w:val="163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C7CF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TEMA ESPECÍFICO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CD22BDA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0EC9A98" w14:textId="77777777" w:rsidTr="003E5BD9">
        <w:trPr>
          <w:trHeight w:val="119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D675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TIPO DE REACTIVO</w:t>
            </w: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29A0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62ED0" w:rsidRPr="00606D4A" w14:paraId="34D60C0E" w14:textId="77777777" w:rsidTr="003E5BD9">
        <w:trPr>
          <w:trHeight w:val="256"/>
          <w:jc w:val="center"/>
        </w:trPr>
        <w:tc>
          <w:tcPr>
            <w:tcW w:w="2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F3AA10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NIVEL TAXONÓMICO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FF06B" w14:textId="56DFDB9A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CONOCIMIENTO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71317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40125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COMPRENSIÓN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CAD39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E65AB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APLICACIÓN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F4064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1A3CDC66" w14:textId="77777777" w:rsidTr="003E5BD9">
        <w:trPr>
          <w:trHeight w:val="280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9932C1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CONSTRUCCIÓN DE LA PREGUNTA</w:t>
            </w:r>
          </w:p>
        </w:tc>
      </w:tr>
      <w:tr w:rsidR="00762ED0" w:rsidRPr="00606D4A" w14:paraId="4A1621FD" w14:textId="77777777" w:rsidTr="003E5BD9">
        <w:trPr>
          <w:trHeight w:val="218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FF71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BASE:</w:t>
            </w:r>
          </w:p>
        </w:tc>
      </w:tr>
      <w:tr w:rsidR="00762ED0" w:rsidRPr="00606D4A" w14:paraId="2723CD98" w14:textId="77777777" w:rsidTr="003E5BD9">
        <w:trPr>
          <w:trHeight w:val="23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E22C67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C58CEC2" w14:textId="77777777" w:rsidTr="003E5BD9">
        <w:trPr>
          <w:trHeight w:val="309"/>
          <w:jc w:val="center"/>
        </w:trPr>
        <w:tc>
          <w:tcPr>
            <w:tcW w:w="10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31351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ELEMENTOS (Ordenamiento, selección, columnas)</w:t>
            </w:r>
          </w:p>
        </w:tc>
      </w:tr>
      <w:tr w:rsidR="00762ED0" w:rsidRPr="00606D4A" w14:paraId="234F9073" w14:textId="77777777" w:rsidTr="003E5BD9">
        <w:trPr>
          <w:trHeight w:val="325"/>
          <w:jc w:val="center"/>
        </w:trPr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0DB7E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143A4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  <w:p w14:paraId="37BCE6B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C936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DF15A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50AAEA95" w14:textId="77777777" w:rsidTr="003E5BD9">
        <w:trPr>
          <w:trHeight w:val="357"/>
          <w:jc w:val="center"/>
        </w:trPr>
        <w:tc>
          <w:tcPr>
            <w:tcW w:w="10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5564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OPCIONES DE RESPUESTA:</w:t>
            </w:r>
          </w:p>
        </w:tc>
      </w:tr>
      <w:tr w:rsidR="00762ED0" w:rsidRPr="00606D4A" w14:paraId="60F2600B" w14:textId="77777777" w:rsidTr="003E5BD9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3058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A)</w:t>
            </w:r>
          </w:p>
        </w:tc>
        <w:tc>
          <w:tcPr>
            <w:tcW w:w="927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A96E1E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440FCC21" w14:textId="77777777" w:rsidTr="003E5BD9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C75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B)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C27503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1760AC63" w14:textId="77777777" w:rsidTr="003E5BD9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83D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C)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3E055D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436380EE" w14:textId="77777777" w:rsidTr="003E5BD9">
        <w:trPr>
          <w:trHeight w:val="3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F25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eastAsia="es-MX"/>
              </w:rPr>
              <w:t>D)</w:t>
            </w:r>
          </w:p>
        </w:tc>
        <w:tc>
          <w:tcPr>
            <w:tcW w:w="9279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7661C97" w14:textId="77777777" w:rsidR="00762ED0" w:rsidRPr="00606D4A" w:rsidRDefault="00762ED0" w:rsidP="00C3513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62ED0" w:rsidRPr="00606D4A" w14:paraId="3FD2A6E2" w14:textId="77777777" w:rsidTr="003E5BD9">
        <w:trPr>
          <w:trHeight w:val="374"/>
          <w:jc w:val="center"/>
        </w:trPr>
        <w:tc>
          <w:tcPr>
            <w:tcW w:w="2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560D84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OPCIÓN CORRECTA</w:t>
            </w:r>
          </w:p>
        </w:tc>
        <w:tc>
          <w:tcPr>
            <w:tcW w:w="800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515FBE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MX"/>
              </w:rPr>
              <w:t>DIFICULTAD ESPERADA</w:t>
            </w:r>
          </w:p>
        </w:tc>
      </w:tr>
      <w:tr w:rsidR="00762ED0" w:rsidRPr="00606D4A" w14:paraId="6769A8FD" w14:textId="77777777" w:rsidTr="003E5BD9">
        <w:trPr>
          <w:trHeight w:val="374"/>
          <w:jc w:val="center"/>
        </w:trPr>
        <w:tc>
          <w:tcPr>
            <w:tcW w:w="2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9020C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046F2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 BAJA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EA1C8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156C4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MEDIA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A6043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BD9FB" w14:textId="77777777" w:rsidR="00762ED0" w:rsidRPr="00606D4A" w:rsidRDefault="00762ED0" w:rsidP="00C35133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  <w:t>ALTA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664E7" w14:textId="77777777" w:rsidR="00762ED0" w:rsidRPr="00606D4A" w:rsidRDefault="00762ED0" w:rsidP="00C351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1371D4EE" w14:textId="77777777" w:rsidTr="003E5BD9">
        <w:trPr>
          <w:trHeight w:val="447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84DF27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Justificación y fuentes (bibliografía) de la opción correcta:</w:t>
            </w:r>
          </w:p>
        </w:tc>
      </w:tr>
      <w:tr w:rsidR="00762ED0" w:rsidRPr="00606D4A" w14:paraId="5272CB04" w14:textId="77777777" w:rsidTr="003E5BD9">
        <w:trPr>
          <w:trHeight w:val="838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02684F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  <w:p w14:paraId="24685ADE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67B98B45" w14:textId="77777777" w:rsidTr="003E5BD9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5292D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t>Especificaciones de diseño: dibujos, gráficos u otras.</w:t>
            </w:r>
          </w:p>
        </w:tc>
      </w:tr>
      <w:tr w:rsidR="00762ED0" w:rsidRPr="00606D4A" w14:paraId="213513A9" w14:textId="77777777" w:rsidTr="003E5BD9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20D3CC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  <w:p w14:paraId="0A6A0B02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</w:tc>
      </w:tr>
      <w:tr w:rsidR="003E5BD9" w:rsidRPr="00606D4A" w14:paraId="53C8D661" w14:textId="77777777" w:rsidTr="009A04A7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03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272"/>
              <w:gridCol w:w="368"/>
              <w:gridCol w:w="416"/>
              <w:gridCol w:w="703"/>
              <w:gridCol w:w="898"/>
              <w:gridCol w:w="380"/>
              <w:gridCol w:w="172"/>
              <w:gridCol w:w="562"/>
              <w:gridCol w:w="1119"/>
              <w:gridCol w:w="155"/>
              <w:gridCol w:w="378"/>
              <w:gridCol w:w="175"/>
              <w:gridCol w:w="20"/>
              <w:gridCol w:w="2086"/>
              <w:gridCol w:w="575"/>
            </w:tblGrid>
            <w:tr w:rsidR="003E5BD9" w:rsidRPr="006216F7" w14:paraId="03BF8DF2" w14:textId="77777777" w:rsidTr="0017567E">
              <w:trPr>
                <w:trHeight w:val="137"/>
                <w:jc w:val="center"/>
              </w:trPr>
              <w:tc>
                <w:tcPr>
                  <w:tcW w:w="23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8FC1497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 xml:space="preserve">Número de pregunta: </w:t>
                  </w:r>
                </w:p>
              </w:tc>
              <w:tc>
                <w:tcPr>
                  <w:tcW w:w="23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AEB03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258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DABBD4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Fecha de elaboración: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089DBB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68A969D1" w14:textId="77777777" w:rsidTr="0017567E">
              <w:trPr>
                <w:trHeight w:val="244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6B53DCD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NÚCLEO ESTRUCTURANTE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5210C6DA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6A1BF9D5" w14:textId="77777777" w:rsidTr="0017567E">
              <w:trPr>
                <w:trHeight w:val="160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64D61D9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ASIGNATURA RELACIONADA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21AFA364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5E8B4120" w14:textId="77777777" w:rsidTr="0017567E">
              <w:trPr>
                <w:trHeight w:val="163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4C5DA9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TEMA ESPECÍFICO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14:paraId="62B1EAD8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63B09998" w14:textId="77777777" w:rsidTr="0017567E">
              <w:trPr>
                <w:trHeight w:val="119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F4E4E9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TIPO DE REACTIVO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A2A4BF4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3E5BD9" w:rsidRPr="006216F7" w14:paraId="52F9D5A4" w14:textId="77777777" w:rsidTr="0017567E">
              <w:trPr>
                <w:trHeight w:val="256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90140C7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NIVEL TAXONÓMICO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1EBCA1" w14:textId="64F88194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CONOCIMIENTO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373805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183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6CCEE4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COMPRENSIÓN</w:t>
                  </w:r>
                </w:p>
              </w:tc>
              <w:tc>
                <w:tcPr>
                  <w:tcW w:w="55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49C7B5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7F6484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APLICACIÓN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3FD5C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087AD9FD" w14:textId="77777777" w:rsidTr="0017567E">
              <w:trPr>
                <w:trHeight w:val="280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585C8F2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CONSTRUCCIÓN DE LA PREGUNTA</w:t>
                  </w:r>
                </w:p>
              </w:tc>
            </w:tr>
            <w:tr w:rsidR="003E5BD9" w:rsidRPr="006216F7" w14:paraId="407BFCE3" w14:textId="77777777" w:rsidTr="0017567E">
              <w:trPr>
                <w:trHeight w:val="218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C096BDD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BASE:</w:t>
                  </w:r>
                </w:p>
              </w:tc>
            </w:tr>
            <w:tr w:rsidR="003E5BD9" w:rsidRPr="006216F7" w14:paraId="20666DC4" w14:textId="77777777" w:rsidTr="0017567E">
              <w:trPr>
                <w:trHeight w:val="23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A17730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1CF6E1BE" w14:textId="77777777" w:rsidTr="0017567E">
              <w:trPr>
                <w:trHeight w:val="309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8DBF7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ELEMENTOS (Ordenamiento, selección, columnas)</w:t>
                  </w:r>
                </w:p>
              </w:tc>
            </w:tr>
            <w:tr w:rsidR="003E5BD9" w:rsidRPr="006216F7" w14:paraId="4CFAB26B" w14:textId="77777777" w:rsidTr="0017567E">
              <w:trPr>
                <w:trHeight w:val="325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63F01A0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4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2E3B8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5AAE932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0AC76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4508" w:type="dxa"/>
                  <w:gridSpan w:val="7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FF534E3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140D014C" w14:textId="77777777" w:rsidTr="0017567E">
              <w:trPr>
                <w:trHeight w:val="35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89B976D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OPCIONES DE RESPUESTA:</w:t>
                  </w:r>
                </w:p>
              </w:tc>
            </w:tr>
            <w:tr w:rsidR="003E5BD9" w:rsidRPr="006216F7" w14:paraId="3287B70D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78C23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A)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C7F82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3DE07A57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6411F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B)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7CFC1C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56BF7B5D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22FF9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C)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B7518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2BBA1360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C780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D)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vAlign w:val="center"/>
                </w:tcPr>
                <w:p w14:paraId="2CC564D5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7C6B09E0" w14:textId="77777777" w:rsidTr="0017567E">
              <w:trPr>
                <w:trHeight w:val="374"/>
                <w:jc w:val="center"/>
              </w:trPr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C86151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OPCIÓN CORRECTA</w:t>
                  </w:r>
                </w:p>
              </w:tc>
              <w:tc>
                <w:tcPr>
                  <w:tcW w:w="8007" w:type="dxa"/>
                  <w:gridSpan w:val="1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EE46E5F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DIFICULTAD ESPERADA</w:t>
                  </w:r>
                </w:p>
              </w:tc>
            </w:tr>
            <w:tr w:rsidR="003E5BD9" w:rsidRPr="006216F7" w14:paraId="09E7D601" w14:textId="77777777" w:rsidTr="0017567E">
              <w:trPr>
                <w:trHeight w:val="374"/>
                <w:jc w:val="center"/>
              </w:trPr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66CEA3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148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0120B38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BAJA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455289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7C40E4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MEDIA</w:t>
                  </w:r>
                </w:p>
              </w:tc>
              <w:tc>
                <w:tcPr>
                  <w:tcW w:w="5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D22C9E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281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066F4F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ALTA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E8FAB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71B6BD67" w14:textId="77777777" w:rsidTr="0017567E">
              <w:trPr>
                <w:trHeight w:val="44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E099C1D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Justificación y fuentes (bibliografía) de la opción correcta:</w:t>
                  </w:r>
                </w:p>
              </w:tc>
            </w:tr>
            <w:tr w:rsidR="003E5BD9" w:rsidRPr="006216F7" w14:paraId="0A767A01" w14:textId="77777777" w:rsidTr="0017567E">
              <w:trPr>
                <w:trHeight w:val="838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0A8D1374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61300681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0B0BF574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E33247E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Especificaciones de diseño: dibujos, gráficos u otras.</w:t>
                  </w:r>
                </w:p>
              </w:tc>
            </w:tr>
            <w:tr w:rsidR="003E5BD9" w:rsidRPr="006216F7" w14:paraId="438C2810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D42A65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3A6B5AEE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0F32711C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2E9D23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14:paraId="39ECFD93" w14:textId="77777777" w:rsidR="003E5BD9" w:rsidRPr="00606D4A" w:rsidRDefault="003E5BD9" w:rsidP="003E5BD9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</w:tc>
      </w:tr>
      <w:tr w:rsidR="003E5BD9" w:rsidRPr="00606D4A" w14:paraId="33AFE660" w14:textId="77777777" w:rsidTr="009A04A7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1003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272"/>
              <w:gridCol w:w="368"/>
              <w:gridCol w:w="416"/>
              <w:gridCol w:w="703"/>
              <w:gridCol w:w="898"/>
              <w:gridCol w:w="380"/>
              <w:gridCol w:w="172"/>
              <w:gridCol w:w="562"/>
              <w:gridCol w:w="1119"/>
              <w:gridCol w:w="155"/>
              <w:gridCol w:w="378"/>
              <w:gridCol w:w="175"/>
              <w:gridCol w:w="20"/>
              <w:gridCol w:w="2086"/>
              <w:gridCol w:w="575"/>
            </w:tblGrid>
            <w:tr w:rsidR="003E5BD9" w:rsidRPr="006216F7" w14:paraId="75B3C492" w14:textId="77777777" w:rsidTr="0017567E">
              <w:trPr>
                <w:trHeight w:val="137"/>
                <w:jc w:val="center"/>
              </w:trPr>
              <w:tc>
                <w:tcPr>
                  <w:tcW w:w="23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D29ECA8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 xml:space="preserve">Número de pregunta: </w:t>
                  </w:r>
                </w:p>
              </w:tc>
              <w:tc>
                <w:tcPr>
                  <w:tcW w:w="23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68A652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258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5C187F6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Fecha de elaboración:</w:t>
                  </w:r>
                </w:p>
              </w:tc>
              <w:tc>
                <w:tcPr>
                  <w:tcW w:w="2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C8998B2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2AFFFC6B" w14:textId="77777777" w:rsidTr="0017567E">
              <w:trPr>
                <w:trHeight w:val="244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C890210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NÚCLEO ESTRUCTURANTE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7F20DE60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4EECEA81" w14:textId="77777777" w:rsidTr="0017567E">
              <w:trPr>
                <w:trHeight w:val="160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9834BF2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ASIGNATURA RELACIONADA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7D0549C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4BF840CC" w14:textId="77777777" w:rsidTr="0017567E">
              <w:trPr>
                <w:trHeight w:val="163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1ED3725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TEMA ESPECÍFICO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14:paraId="34696FF1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2668B59A" w14:textId="77777777" w:rsidTr="0017567E">
              <w:trPr>
                <w:trHeight w:val="119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DDAC08F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TIPO DE REACTIVO</w:t>
                  </w:r>
                </w:p>
              </w:tc>
              <w:tc>
                <w:tcPr>
                  <w:tcW w:w="722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19D763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3E5BD9" w:rsidRPr="006216F7" w14:paraId="0601D6F0" w14:textId="77777777" w:rsidTr="0017567E">
              <w:trPr>
                <w:trHeight w:val="256"/>
                <w:jc w:val="center"/>
              </w:trPr>
              <w:tc>
                <w:tcPr>
                  <w:tcW w:w="281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A0B971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NIVEL TAXONÓMICO</w:t>
                  </w:r>
                </w:p>
              </w:tc>
              <w:tc>
                <w:tcPr>
                  <w:tcW w:w="16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B0CF8F" w14:textId="2C8FF46B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CONOCIMIENTO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17783E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183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6CAD73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COMPRENSIÓN</w:t>
                  </w:r>
                </w:p>
              </w:tc>
              <w:tc>
                <w:tcPr>
                  <w:tcW w:w="55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470730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1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EBCAA8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APLICACIÓN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CA3937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73453EFE" w14:textId="77777777" w:rsidTr="0017567E">
              <w:trPr>
                <w:trHeight w:val="280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F9F7481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CONSTRUCCIÓN DE LA PREGUNTA</w:t>
                  </w:r>
                </w:p>
              </w:tc>
            </w:tr>
            <w:tr w:rsidR="003E5BD9" w:rsidRPr="006216F7" w14:paraId="73469708" w14:textId="77777777" w:rsidTr="0017567E">
              <w:trPr>
                <w:trHeight w:val="218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428E9713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BASE:</w:t>
                  </w:r>
                </w:p>
              </w:tc>
            </w:tr>
            <w:tr w:rsidR="003E5BD9" w:rsidRPr="006216F7" w14:paraId="4FBC67A5" w14:textId="77777777" w:rsidTr="0017567E">
              <w:trPr>
                <w:trHeight w:val="23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61CF3A8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192D7E3A" w14:textId="77777777" w:rsidTr="0017567E">
              <w:trPr>
                <w:trHeight w:val="309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9E10946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ELEMENTOS (Ordenamiento, selección, columnas)</w:t>
                  </w:r>
                </w:p>
              </w:tc>
            </w:tr>
            <w:tr w:rsidR="003E5BD9" w:rsidRPr="006216F7" w14:paraId="55397A19" w14:textId="77777777" w:rsidTr="0017567E">
              <w:trPr>
                <w:trHeight w:val="325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50289A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4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3251E4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547C8FA4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9F56AD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4508" w:type="dxa"/>
                  <w:gridSpan w:val="7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CD0B5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486FC08C" w14:textId="77777777" w:rsidTr="0017567E">
              <w:trPr>
                <w:trHeight w:val="35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90DFB56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OPCIONES DE RESPUESTA:</w:t>
                  </w:r>
                </w:p>
              </w:tc>
            </w:tr>
            <w:tr w:rsidR="003E5BD9" w:rsidRPr="006216F7" w14:paraId="45EA3A35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A9E71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A)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DDD17E4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79D408FD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7CC75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B)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CFB901A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5368FEBC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9C00E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C)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1F9B38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25537824" w14:textId="77777777" w:rsidTr="0017567E">
              <w:trPr>
                <w:trHeight w:val="357"/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15114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6"/>
                      <w:szCs w:val="16"/>
                      <w:lang w:eastAsia="es-MX"/>
                    </w:rPr>
                    <w:t>D)</w:t>
                  </w:r>
                </w:p>
              </w:tc>
              <w:tc>
                <w:tcPr>
                  <w:tcW w:w="9279" w:type="dxa"/>
                  <w:gridSpan w:val="1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vAlign w:val="center"/>
                </w:tcPr>
                <w:p w14:paraId="139063DB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3E5BD9" w:rsidRPr="006216F7" w14:paraId="45A0653B" w14:textId="77777777" w:rsidTr="0017567E">
              <w:trPr>
                <w:trHeight w:val="374"/>
                <w:jc w:val="center"/>
              </w:trPr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E34BDAB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OPCIÓN CORRECTA</w:t>
                  </w:r>
                </w:p>
              </w:tc>
              <w:tc>
                <w:tcPr>
                  <w:tcW w:w="8007" w:type="dxa"/>
                  <w:gridSpan w:val="1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85D12A1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DIFICULTAD ESPERADA</w:t>
                  </w:r>
                </w:p>
              </w:tc>
            </w:tr>
            <w:tr w:rsidR="003E5BD9" w:rsidRPr="006216F7" w14:paraId="56405727" w14:textId="77777777" w:rsidTr="0017567E">
              <w:trPr>
                <w:trHeight w:val="374"/>
                <w:jc w:val="center"/>
              </w:trPr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55871DC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 </w:t>
                  </w:r>
                </w:p>
              </w:tc>
              <w:tc>
                <w:tcPr>
                  <w:tcW w:w="148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14CE34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 BAJA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376D18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610124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MEDIA</w:t>
                  </w:r>
                </w:p>
              </w:tc>
              <w:tc>
                <w:tcPr>
                  <w:tcW w:w="5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75B09A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281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04B45A" w14:textId="77777777" w:rsidR="003E5BD9" w:rsidRPr="006216F7" w:rsidRDefault="003E5BD9" w:rsidP="003E5BD9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  <w:t>ALTA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87A136" w14:textId="77777777" w:rsidR="003E5BD9" w:rsidRPr="006216F7" w:rsidRDefault="003E5BD9" w:rsidP="003E5BD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5AB803BD" w14:textId="77777777" w:rsidTr="0017567E">
              <w:trPr>
                <w:trHeight w:val="447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7D5C5865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Justificación y fuentes (bibliografía) de la opción correcta:</w:t>
                  </w:r>
                </w:p>
              </w:tc>
            </w:tr>
            <w:tr w:rsidR="003E5BD9" w:rsidRPr="006216F7" w14:paraId="38F7AF33" w14:textId="77777777" w:rsidTr="0017567E">
              <w:trPr>
                <w:trHeight w:val="838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60745CF9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6B1FAB33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2408D387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109121E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</w:pPr>
                  <w:r w:rsidRPr="006216F7">
                    <w:rPr>
                      <w:rFonts w:ascii="Century Gothic" w:eastAsia="Times New Roman" w:hAnsi="Century Gothic" w:cs="Arial"/>
                      <w:b/>
                      <w:color w:val="000000"/>
                      <w:sz w:val="18"/>
                      <w:szCs w:val="18"/>
                      <w:lang w:eastAsia="es-MX"/>
                    </w:rPr>
                    <w:t>Especificaciones de diseño: dibujos, gráficos u otras.</w:t>
                  </w:r>
                </w:p>
              </w:tc>
            </w:tr>
            <w:tr w:rsidR="003E5BD9" w:rsidRPr="006216F7" w14:paraId="1BC0B822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1A7B89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  <w:p w14:paraId="1A612477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3E5BD9" w:rsidRPr="006216F7" w14:paraId="7230D81E" w14:textId="77777777" w:rsidTr="0017567E">
              <w:trPr>
                <w:trHeight w:val="374"/>
                <w:jc w:val="center"/>
              </w:trPr>
              <w:tc>
                <w:tcPr>
                  <w:tcW w:w="1003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B64B998" w14:textId="77777777" w:rsidR="003E5BD9" w:rsidRPr="006216F7" w:rsidRDefault="003E5BD9" w:rsidP="003E5BD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i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14:paraId="348D818E" w14:textId="77777777" w:rsidR="003E5BD9" w:rsidRPr="00606D4A" w:rsidRDefault="003E5BD9" w:rsidP="003E5BD9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sz w:val="18"/>
                <w:szCs w:val="18"/>
                <w:lang w:eastAsia="es-MX"/>
              </w:rPr>
            </w:pPr>
          </w:p>
        </w:tc>
      </w:tr>
      <w:tr w:rsidR="00762ED0" w:rsidRPr="00606D4A" w14:paraId="0DBD3CDB" w14:textId="77777777" w:rsidTr="003E5BD9">
        <w:trPr>
          <w:trHeight w:val="374"/>
          <w:jc w:val="center"/>
        </w:trPr>
        <w:tc>
          <w:tcPr>
            <w:tcW w:w="100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3FFC43" w14:textId="77777777" w:rsidR="00762ED0" w:rsidRPr="00606D4A" w:rsidRDefault="00762ED0" w:rsidP="00C35133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</w:pPr>
            <w:r w:rsidRPr="00606D4A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MX"/>
              </w:rPr>
              <w:lastRenderedPageBreak/>
              <w:t xml:space="preserve">Firma del Autor: </w:t>
            </w:r>
          </w:p>
        </w:tc>
      </w:tr>
    </w:tbl>
    <w:p w14:paraId="015ED12F" w14:textId="77777777" w:rsidR="00772EC0" w:rsidRPr="00772EC0" w:rsidRDefault="00772EC0" w:rsidP="00762ED0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BC86" w14:textId="77777777" w:rsidR="00F860A2" w:rsidRDefault="00F860A2" w:rsidP="00772EC0">
      <w:pPr>
        <w:spacing w:after="0" w:line="240" w:lineRule="auto"/>
      </w:pPr>
      <w:r>
        <w:separator/>
      </w:r>
    </w:p>
  </w:endnote>
  <w:endnote w:type="continuationSeparator" w:id="0">
    <w:p w14:paraId="0D7DE7ED" w14:textId="77777777" w:rsidR="00F860A2" w:rsidRDefault="00F860A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8D50" w14:textId="77777777" w:rsidR="00F860A2" w:rsidRDefault="00F860A2" w:rsidP="00772EC0">
      <w:pPr>
        <w:spacing w:after="0" w:line="240" w:lineRule="auto"/>
      </w:pPr>
      <w:r>
        <w:separator/>
      </w:r>
    </w:p>
  </w:footnote>
  <w:footnote w:type="continuationSeparator" w:id="0">
    <w:p w14:paraId="417ADB89" w14:textId="77777777" w:rsidR="00F860A2" w:rsidRDefault="00F860A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46ABE"/>
    <w:rsid w:val="001E50FD"/>
    <w:rsid w:val="00216456"/>
    <w:rsid w:val="003E5BD9"/>
    <w:rsid w:val="003E6F2D"/>
    <w:rsid w:val="004318B8"/>
    <w:rsid w:val="004E478B"/>
    <w:rsid w:val="0054275E"/>
    <w:rsid w:val="006675DB"/>
    <w:rsid w:val="00722823"/>
    <w:rsid w:val="00762ED0"/>
    <w:rsid w:val="00772EC0"/>
    <w:rsid w:val="00833150"/>
    <w:rsid w:val="00852A5B"/>
    <w:rsid w:val="009F1477"/>
    <w:rsid w:val="00A45E93"/>
    <w:rsid w:val="00AB7D64"/>
    <w:rsid w:val="00C249AB"/>
    <w:rsid w:val="00D75D42"/>
    <w:rsid w:val="00F100FE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D0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character" w:styleId="Textodelmarcadordeposicin">
    <w:name w:val="Placeholder Text"/>
    <w:basedOn w:val="Fuentedeprrafopredeter"/>
    <w:uiPriority w:val="99"/>
    <w:semiHidden/>
    <w:rsid w:val="00762E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2F6B5D71C4509A203DE7C4A26C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7457-F64B-440B-8EE7-A9B18BCF2E5B}"/>
      </w:docPartPr>
      <w:docPartBody>
        <w:p w:rsidR="004042E1" w:rsidRDefault="003B42DB" w:rsidP="003B42DB">
          <w:pPr>
            <w:pStyle w:val="36C2F6B5D71C4509A203DE7C4A26CC3D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8EEFB5075E44B68A00986512E2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630A-C717-44DC-A90E-9C193D1A0587}"/>
      </w:docPartPr>
      <w:docPartBody>
        <w:p w:rsidR="00BE05D8" w:rsidRDefault="008E3795" w:rsidP="008E3795">
          <w:pPr>
            <w:pStyle w:val="E08EEFB5075E44B68A00986512E217B9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B"/>
    <w:rsid w:val="001E50FD"/>
    <w:rsid w:val="003B42DB"/>
    <w:rsid w:val="004042E1"/>
    <w:rsid w:val="00616736"/>
    <w:rsid w:val="00722823"/>
    <w:rsid w:val="008E3795"/>
    <w:rsid w:val="009607D6"/>
    <w:rsid w:val="00987C63"/>
    <w:rsid w:val="009F1477"/>
    <w:rsid w:val="00BE05D8"/>
    <w:rsid w:val="00D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3795"/>
    <w:rPr>
      <w:color w:val="808080"/>
    </w:rPr>
  </w:style>
  <w:style w:type="paragraph" w:customStyle="1" w:styleId="36C2F6B5D71C4509A203DE7C4A26CC3D">
    <w:name w:val="36C2F6B5D71C4509A203DE7C4A26CC3D"/>
    <w:rsid w:val="003B42DB"/>
  </w:style>
  <w:style w:type="paragraph" w:customStyle="1" w:styleId="E08EEFB5075E44B68A00986512E217B9">
    <w:name w:val="E08EEFB5075E44B68A00986512E217B9"/>
    <w:rsid w:val="008E379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269</Words>
  <Characters>1502</Characters>
  <Application>Microsoft Office Word</Application>
  <DocSecurity>0</DocSecurity>
  <Lines>60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4</cp:revision>
  <dcterms:created xsi:type="dcterms:W3CDTF">2025-03-14T15:17:00Z</dcterms:created>
  <dcterms:modified xsi:type="dcterms:W3CDTF">2025-10-07T15:29:00Z</dcterms:modified>
</cp:coreProperties>
</file>